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CCC4" w14:textId="77777777" w:rsidR="009E6A6A" w:rsidRDefault="009E6A6A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Name(s):</w:t>
      </w:r>
    </w:p>
    <w:p w14:paraId="7C392682" w14:textId="77777777" w:rsidR="007E3980" w:rsidRPr="0028727E" w:rsidRDefault="007E3980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</w:p>
    <w:p w14:paraId="378748FB" w14:textId="77777777" w:rsidR="00436881" w:rsidRPr="0028727E" w:rsidRDefault="00436881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Lesson Title:</w:t>
      </w:r>
    </w:p>
    <w:p w14:paraId="5C07937B" w14:textId="77777777" w:rsidR="001D34E6" w:rsidRPr="0028727E" w:rsidRDefault="009E6A6A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Date:</w:t>
      </w:r>
    </w:p>
    <w:p w14:paraId="29B1CEC5" w14:textId="77777777" w:rsidR="00436881" w:rsidRDefault="009E6A6A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Text:</w:t>
      </w:r>
      <w:r w:rsidR="00290E46">
        <w:rPr>
          <w:rFonts w:ascii="Arial" w:hAnsi="Arial" w:cs="Arial"/>
          <w:sz w:val="24"/>
          <w:szCs w:val="24"/>
        </w:rPr>
        <w:tab/>
      </w:r>
      <w:r w:rsidR="00290E46">
        <w:rPr>
          <w:rFonts w:ascii="Arial" w:hAnsi="Arial" w:cs="Arial"/>
          <w:sz w:val="24"/>
          <w:szCs w:val="24"/>
        </w:rPr>
        <w:tab/>
      </w:r>
      <w:r w:rsidR="00290E46">
        <w:rPr>
          <w:rFonts w:ascii="Arial" w:hAnsi="Arial" w:cs="Arial"/>
          <w:sz w:val="24"/>
          <w:szCs w:val="24"/>
        </w:rPr>
        <w:tab/>
      </w:r>
      <w:r w:rsidR="00290E46">
        <w:rPr>
          <w:rFonts w:ascii="Arial" w:hAnsi="Arial" w:cs="Arial"/>
          <w:sz w:val="24"/>
          <w:szCs w:val="24"/>
        </w:rPr>
        <w:tab/>
      </w:r>
      <w:r w:rsidR="00290E46">
        <w:rPr>
          <w:rFonts w:ascii="Arial" w:hAnsi="Arial" w:cs="Arial"/>
          <w:sz w:val="24"/>
          <w:szCs w:val="24"/>
        </w:rPr>
        <w:tab/>
      </w:r>
      <w:r w:rsidR="00A80B6D" w:rsidRPr="0028727E">
        <w:rPr>
          <w:rFonts w:ascii="Arial" w:hAnsi="Arial" w:cs="Arial"/>
          <w:sz w:val="24"/>
          <w:szCs w:val="24"/>
        </w:rPr>
        <w:tab/>
      </w:r>
      <w:r w:rsidR="00A80B6D" w:rsidRPr="0028727E">
        <w:rPr>
          <w:rFonts w:ascii="Arial" w:hAnsi="Arial" w:cs="Arial"/>
          <w:sz w:val="24"/>
          <w:szCs w:val="24"/>
        </w:rPr>
        <w:tab/>
      </w:r>
      <w:r w:rsidR="00A80B6D" w:rsidRPr="0028727E">
        <w:rPr>
          <w:rFonts w:ascii="Arial" w:hAnsi="Arial" w:cs="Arial"/>
          <w:sz w:val="24"/>
          <w:szCs w:val="24"/>
        </w:rPr>
        <w:tab/>
      </w:r>
      <w:r w:rsidR="00A80B6D" w:rsidRPr="0028727E">
        <w:rPr>
          <w:rFonts w:ascii="Arial" w:hAnsi="Arial" w:cs="Arial"/>
          <w:sz w:val="24"/>
          <w:szCs w:val="24"/>
        </w:rPr>
        <w:tab/>
        <w:t>Lesson Length:</w:t>
      </w:r>
    </w:p>
    <w:p w14:paraId="2556236D" w14:textId="77777777" w:rsidR="001D34E6" w:rsidRPr="0028727E" w:rsidRDefault="001D34E6" w:rsidP="009E6A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950"/>
      </w:tblGrid>
      <w:tr w:rsidR="00436881" w:rsidRPr="0028727E" w14:paraId="37C2560B" w14:textId="77777777" w:rsidTr="004A29AF">
        <w:trPr>
          <w:trHeight w:val="197"/>
        </w:trPr>
        <w:tc>
          <w:tcPr>
            <w:tcW w:w="10080" w:type="dxa"/>
            <w:gridSpan w:val="2"/>
          </w:tcPr>
          <w:p w14:paraId="7499C77D" w14:textId="77777777" w:rsidR="00436881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Big Idea (Cluster):</w:t>
            </w:r>
          </w:p>
          <w:p w14:paraId="4A86FDC5" w14:textId="77777777" w:rsidR="001D34E6" w:rsidRPr="0028727E" w:rsidRDefault="001D34E6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881" w:rsidRPr="0028727E" w14:paraId="1B82EA8A" w14:textId="77777777" w:rsidTr="005951AA">
        <w:tc>
          <w:tcPr>
            <w:tcW w:w="10080" w:type="dxa"/>
            <w:gridSpan w:val="2"/>
          </w:tcPr>
          <w:p w14:paraId="356BB7EB" w14:textId="77777777" w:rsidR="00436881" w:rsidRDefault="00B24FDC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A04056">
                <w:rPr>
                  <w:rStyle w:val="Hyperlink"/>
                  <w:rFonts w:ascii="Arial" w:hAnsi="Arial" w:cs="Arial"/>
                  <w:sz w:val="24"/>
                  <w:szCs w:val="24"/>
                </w:rPr>
                <w:t>Mathematics K–12 Learning Standards</w:t>
              </w:r>
            </w:hyperlink>
            <w:r w:rsidR="00436881" w:rsidRPr="0028727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7B76A3" w14:textId="77777777" w:rsidR="001D34E6" w:rsidRPr="0028727E" w:rsidRDefault="001D34E6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36881" w:rsidRPr="0028727E" w14:paraId="792272A9" w14:textId="77777777" w:rsidTr="005951AA">
        <w:tc>
          <w:tcPr>
            <w:tcW w:w="10080" w:type="dxa"/>
            <w:gridSpan w:val="2"/>
          </w:tcPr>
          <w:p w14:paraId="086C60C4" w14:textId="77777777" w:rsidR="00436881" w:rsidRDefault="00B24FDC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A04056">
                <w:rPr>
                  <w:rStyle w:val="Hyperlink"/>
                  <w:rFonts w:ascii="Arial" w:hAnsi="Arial" w:cs="Arial"/>
                  <w:sz w:val="24"/>
                  <w:szCs w:val="24"/>
                </w:rPr>
                <w:t>Mathematical Practice(s)</w:t>
              </w:r>
            </w:hyperlink>
            <w:r w:rsidR="00436881" w:rsidRPr="0028727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C8F9C3" w14:textId="77777777" w:rsidR="001D34E6" w:rsidRPr="0028727E" w:rsidRDefault="001D34E6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881" w:rsidRPr="0028727E" w14:paraId="737F7584" w14:textId="77777777" w:rsidTr="001D34E6">
        <w:tc>
          <w:tcPr>
            <w:tcW w:w="5130" w:type="dxa"/>
          </w:tcPr>
          <w:p w14:paraId="3995A432" w14:textId="77777777" w:rsidR="00436881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Content Objectives:</w:t>
            </w:r>
          </w:p>
          <w:p w14:paraId="3CC8F419" w14:textId="77777777" w:rsidR="001D34E6" w:rsidRPr="0028727E" w:rsidRDefault="001D34E6" w:rsidP="001D34E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4492612" w14:textId="77777777" w:rsidR="00436881" w:rsidRDefault="001D34E6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36881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Languag</w:t>
              </w:r>
              <w:r w:rsidR="00436881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  <w:r w:rsidR="00436881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Objec</w:t>
              </w:r>
              <w:r w:rsidR="00436881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t</w:t>
              </w:r>
              <w:r w:rsidR="00436881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ives</w:t>
              </w:r>
              <w:r w:rsidR="00EE03E3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(</w:t>
              </w:r>
              <w:r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M</w:t>
              </w:r>
              <w:r w:rsidR="00EE03E3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LL)</w:t>
              </w:r>
              <w:r w:rsidR="00436881" w:rsidRPr="001D34E6">
                <w:rPr>
                  <w:rStyle w:val="Hyperlink"/>
                  <w:rFonts w:ascii="Arial" w:hAnsi="Arial" w:cs="Arial"/>
                  <w:sz w:val="24"/>
                  <w:szCs w:val="24"/>
                </w:rPr>
                <w:t>:</w:t>
              </w:r>
            </w:hyperlink>
          </w:p>
          <w:p w14:paraId="054642DB" w14:textId="77777777" w:rsidR="001D34E6" w:rsidRPr="0028727E" w:rsidRDefault="001D34E6" w:rsidP="001D34E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881" w:rsidRPr="0028727E" w14:paraId="13A4B551" w14:textId="77777777" w:rsidTr="001D34E6">
        <w:tc>
          <w:tcPr>
            <w:tcW w:w="5130" w:type="dxa"/>
          </w:tcPr>
          <w:p w14:paraId="7BCC3E5D" w14:textId="77777777" w:rsidR="00436881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Vocabulary:</w:t>
            </w:r>
          </w:p>
          <w:p w14:paraId="658167E6" w14:textId="77777777" w:rsidR="001D34E6" w:rsidRPr="0028727E" w:rsidRDefault="001D34E6" w:rsidP="001D34E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07BD4F9" w14:textId="77777777" w:rsidR="00436881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Connections</w:t>
            </w:r>
            <w:r w:rsidR="00EE03E3">
              <w:rPr>
                <w:rFonts w:ascii="Arial" w:hAnsi="Arial" w:cs="Arial"/>
                <w:sz w:val="24"/>
                <w:szCs w:val="24"/>
              </w:rPr>
              <w:t xml:space="preserve"> to Prior</w:t>
            </w:r>
            <w:r w:rsidRPr="0028727E">
              <w:rPr>
                <w:rFonts w:ascii="Arial" w:hAnsi="Arial" w:cs="Arial"/>
                <w:sz w:val="24"/>
                <w:szCs w:val="24"/>
              </w:rPr>
              <w:t xml:space="preserve"> Learning</w:t>
            </w:r>
            <w:r w:rsidR="001D34E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A615F2" w14:textId="77777777" w:rsidR="001D34E6" w:rsidRPr="0028727E" w:rsidRDefault="001D34E6" w:rsidP="001D34E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881" w:rsidRPr="0028727E" w14:paraId="0ECF5B79" w14:textId="77777777" w:rsidTr="001D34E6">
        <w:tc>
          <w:tcPr>
            <w:tcW w:w="5130" w:type="dxa"/>
          </w:tcPr>
          <w:p w14:paraId="30CC9415" w14:textId="77777777"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Questions to Develop Mathematical Thinking</w:t>
            </w:r>
            <w:r w:rsidR="0042115D" w:rsidRPr="0028727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59B130" w14:textId="77777777" w:rsidR="0042115D" w:rsidRPr="0028727E" w:rsidRDefault="0042115D" w:rsidP="001D34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2EF43D3" w14:textId="77777777"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Common Misconceptions:</w:t>
            </w:r>
          </w:p>
          <w:p w14:paraId="0009B0C6" w14:textId="77777777" w:rsidR="0042115D" w:rsidRPr="0028727E" w:rsidRDefault="0042115D" w:rsidP="001D34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4E5A2" w14:textId="77777777"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</w:p>
    <w:p w14:paraId="251A5396" w14:textId="77777777" w:rsidR="00436881" w:rsidRPr="001D34E6" w:rsidRDefault="00436881" w:rsidP="004368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D34E6">
        <w:rPr>
          <w:rFonts w:ascii="Arial" w:hAnsi="Arial" w:cs="Arial"/>
          <w:b/>
          <w:bCs/>
          <w:sz w:val="24"/>
          <w:szCs w:val="24"/>
        </w:rPr>
        <w:t>Assessment (Formative and Summative):</w:t>
      </w:r>
    </w:p>
    <w:p w14:paraId="7E0559AF" w14:textId="77777777" w:rsidR="00436881" w:rsidRDefault="001D34E6" w:rsidP="001D34E6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E4E979F" w14:textId="77777777" w:rsidR="001D34E6" w:rsidRPr="0028727E" w:rsidRDefault="001D34E6" w:rsidP="001D34E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81B6AC8" w14:textId="77777777" w:rsidR="00436881" w:rsidRPr="001D34E6" w:rsidRDefault="00436881" w:rsidP="004368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D34E6">
        <w:rPr>
          <w:rFonts w:ascii="Arial" w:hAnsi="Arial" w:cs="Arial"/>
          <w:b/>
          <w:bCs/>
          <w:sz w:val="24"/>
          <w:szCs w:val="24"/>
        </w:rPr>
        <w:t>Materials:</w:t>
      </w:r>
    </w:p>
    <w:p w14:paraId="6EDC4116" w14:textId="77777777" w:rsidR="00436881" w:rsidRDefault="001D34E6" w:rsidP="001D34E6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B9DF4F" w14:textId="77777777" w:rsidR="001D34E6" w:rsidRPr="0028727E" w:rsidRDefault="001D34E6" w:rsidP="001D34E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FB885FA" w14:textId="77777777" w:rsidR="00436881" w:rsidRPr="001D34E6" w:rsidRDefault="00436881" w:rsidP="0043688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D34E6">
        <w:rPr>
          <w:rFonts w:ascii="Arial" w:hAnsi="Arial" w:cs="Arial"/>
          <w:b/>
          <w:bCs/>
          <w:sz w:val="24"/>
          <w:szCs w:val="24"/>
        </w:rPr>
        <w:t>Instruction Plan:</w:t>
      </w:r>
    </w:p>
    <w:p w14:paraId="64F8D56F" w14:textId="77777777" w:rsidR="001D34E6" w:rsidRDefault="001D34E6" w:rsidP="001D34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  <w:r w:rsidRPr="0028727E">
        <w:rPr>
          <w:rFonts w:ascii="Arial" w:hAnsi="Arial" w:cs="Arial"/>
          <w:sz w:val="24"/>
          <w:szCs w:val="24"/>
        </w:rPr>
        <w:t>:</w:t>
      </w:r>
    </w:p>
    <w:p w14:paraId="3920E8DA" w14:textId="77777777" w:rsidR="001D34E6" w:rsidRPr="0028727E" w:rsidRDefault="001D34E6" w:rsidP="001D34E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E91D1C1" w14:textId="77777777" w:rsidR="001D34E6" w:rsidRDefault="001D34E6" w:rsidP="001D34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Explore:</w:t>
      </w:r>
    </w:p>
    <w:p w14:paraId="7B28BBCA" w14:textId="77777777" w:rsidR="001D34E6" w:rsidRPr="0028727E" w:rsidRDefault="001D34E6" w:rsidP="001D34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93D0D" w14:textId="77777777" w:rsidR="001D34E6" w:rsidRDefault="001D34E6" w:rsidP="001D34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When I observe students:</w:t>
      </w:r>
    </w:p>
    <w:p w14:paraId="3168018D" w14:textId="77777777" w:rsidR="001D34E6" w:rsidRPr="0028727E" w:rsidRDefault="001D34E6" w:rsidP="001D34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10524A" w14:textId="77777777" w:rsidR="001D34E6" w:rsidRDefault="001D34E6" w:rsidP="001D34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Questions to Develop Mathematical Thinking as you observe:</w:t>
      </w:r>
    </w:p>
    <w:p w14:paraId="5331D971" w14:textId="77777777" w:rsidR="001D34E6" w:rsidRPr="0028727E" w:rsidRDefault="001D34E6" w:rsidP="001D34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FA7EE" w14:textId="77777777" w:rsidR="001D34E6" w:rsidRDefault="001D34E6" w:rsidP="001D34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Answers:</w:t>
      </w:r>
    </w:p>
    <w:p w14:paraId="688A342B" w14:textId="77777777" w:rsidR="001D34E6" w:rsidRPr="0028727E" w:rsidRDefault="001D34E6" w:rsidP="001D34E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900463E" w14:textId="77777777" w:rsidR="00436881" w:rsidRDefault="001D34E6" w:rsidP="001D34E6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Summarize:</w:t>
      </w:r>
    </w:p>
    <w:p w14:paraId="3A936C3A" w14:textId="77777777" w:rsidR="001D34E6" w:rsidRPr="0028727E" w:rsidRDefault="001D34E6" w:rsidP="001D34E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4ABAD49" w14:textId="77777777" w:rsidR="00BF0C96" w:rsidRPr="001D34E6" w:rsidRDefault="00BF0C96" w:rsidP="001D34E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D34E6">
        <w:rPr>
          <w:rFonts w:ascii="Arial" w:hAnsi="Arial" w:cs="Arial"/>
          <w:b/>
          <w:bCs/>
          <w:sz w:val="24"/>
          <w:szCs w:val="24"/>
        </w:rPr>
        <w:t>Career Application</w:t>
      </w:r>
      <w:r w:rsidR="0042115D" w:rsidRPr="001D34E6">
        <w:rPr>
          <w:rFonts w:ascii="Arial" w:hAnsi="Arial" w:cs="Arial"/>
          <w:b/>
          <w:bCs/>
          <w:sz w:val="24"/>
          <w:szCs w:val="24"/>
        </w:rPr>
        <w:t>(s)</w:t>
      </w:r>
      <w:r w:rsidRPr="001D34E6">
        <w:rPr>
          <w:rFonts w:ascii="Arial" w:hAnsi="Arial" w:cs="Arial"/>
          <w:b/>
          <w:bCs/>
          <w:sz w:val="24"/>
          <w:szCs w:val="24"/>
        </w:rPr>
        <w:t>:</w:t>
      </w:r>
    </w:p>
    <w:p w14:paraId="0923968D" w14:textId="77777777" w:rsidR="001D34E6" w:rsidRDefault="001D34E6" w:rsidP="001D34E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534836" w14:textId="77777777" w:rsidR="001D34E6" w:rsidRPr="0028727E" w:rsidRDefault="001D34E6" w:rsidP="001D34E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0600CE" w14:textId="77777777" w:rsidR="00436881" w:rsidRPr="0028727E" w:rsidRDefault="00B24FDC" w:rsidP="0028727E">
      <w:pPr>
        <w:tabs>
          <w:tab w:val="left" w:pos="5595"/>
        </w:tabs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EE03E3" w:rsidRPr="00B24FDC">
          <w:rPr>
            <w:rStyle w:val="Hyperlink"/>
            <w:rFonts w:ascii="Arial" w:hAnsi="Arial" w:cs="Arial"/>
            <w:sz w:val="24"/>
            <w:szCs w:val="24"/>
          </w:rPr>
          <w:t>Leadership/</w:t>
        </w:r>
        <w:r w:rsidR="00DD76AD" w:rsidRPr="00B24FDC">
          <w:rPr>
            <w:rStyle w:val="Hyperlink"/>
            <w:rFonts w:ascii="Arial" w:hAnsi="Arial" w:cs="Arial"/>
            <w:sz w:val="24"/>
            <w:szCs w:val="24"/>
          </w:rPr>
          <w:t>21</w:t>
        </w:r>
        <w:r w:rsidR="00DD76AD" w:rsidRPr="00B24FDC">
          <w:rPr>
            <w:rStyle w:val="Hyperlink"/>
            <w:rFonts w:ascii="Arial" w:hAnsi="Arial" w:cs="Arial"/>
            <w:sz w:val="24"/>
            <w:szCs w:val="24"/>
            <w:vertAlign w:val="superscript"/>
          </w:rPr>
          <w:t>st</w:t>
        </w:r>
        <w:r w:rsidR="00ED04E5" w:rsidRPr="00B24FDC">
          <w:rPr>
            <w:rStyle w:val="Hyperlink"/>
            <w:rFonts w:ascii="Arial" w:hAnsi="Arial" w:cs="Arial"/>
            <w:sz w:val="24"/>
            <w:szCs w:val="24"/>
          </w:rPr>
          <w:t xml:space="preserve"> Century Skills</w:t>
        </w:r>
      </w:hyperlink>
      <w:r w:rsidR="00ED04E5" w:rsidRPr="0028727E">
        <w:rPr>
          <w:rFonts w:ascii="Arial" w:hAnsi="Arial" w:cs="Arial"/>
          <w:sz w:val="24"/>
          <w:szCs w:val="24"/>
        </w:rPr>
        <w:t>:</w:t>
      </w:r>
      <w:r w:rsidR="0028727E">
        <w:rPr>
          <w:rFonts w:ascii="Arial" w:hAnsi="Arial" w:cs="Arial"/>
          <w:sz w:val="24"/>
          <w:szCs w:val="24"/>
        </w:rPr>
        <w:tab/>
      </w:r>
    </w:p>
    <w:tbl>
      <w:tblPr>
        <w:tblW w:w="1007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2700"/>
        <w:gridCol w:w="2617"/>
        <w:gridCol w:w="1703"/>
      </w:tblGrid>
      <w:tr w:rsidR="009E6A6A" w:rsidRPr="0028727E" w14:paraId="6838A1EE" w14:textId="77777777" w:rsidTr="009E6A6A">
        <w:trPr>
          <w:trHeight w:val="891"/>
        </w:trPr>
        <w:tc>
          <w:tcPr>
            <w:tcW w:w="10073" w:type="dxa"/>
            <w:gridSpan w:val="4"/>
            <w:tcMar>
              <w:top w:w="72" w:type="dxa"/>
              <w:left w:w="115" w:type="dxa"/>
              <w:right w:w="115" w:type="dxa"/>
            </w:tcMar>
          </w:tcPr>
          <w:p w14:paraId="1C59B9BA" w14:textId="77777777" w:rsidR="009E6A6A" w:rsidRPr="0028727E" w:rsidRDefault="009E6A6A" w:rsidP="00DD76AD">
            <w:pPr>
              <w:tabs>
                <w:tab w:val="left" w:pos="1872"/>
                <w:tab w:val="left" w:pos="2142"/>
                <w:tab w:val="left" w:pos="3942"/>
              </w:tabs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21st Century Interdisciplinary themes</w:t>
            </w:r>
            <w:r w:rsidRPr="0028727E">
              <w:rPr>
                <w:rFonts w:ascii="Arial" w:hAnsi="Arial" w:cs="Arial"/>
                <w:sz w:val="16"/>
              </w:rPr>
              <w:t xml:space="preserve"> (Check those that apply to the above activity.)</w:t>
            </w:r>
          </w:p>
          <w:p w14:paraId="3936D4B6" w14:textId="77777777" w:rsidR="009E6A6A" w:rsidRPr="0028727E" w:rsidRDefault="007B30FD" w:rsidP="00DD76AD">
            <w:pPr>
              <w:tabs>
                <w:tab w:val="left" w:pos="252"/>
                <w:tab w:val="left" w:pos="2232"/>
                <w:tab w:val="left" w:pos="2502"/>
                <w:tab w:val="left" w:pos="7002"/>
                <w:tab w:val="left" w:pos="728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Global Awareness</w:t>
            </w:r>
            <w:r w:rsidR="009E6A6A" w:rsidRPr="0028727E">
              <w:rPr>
                <w:rFonts w:ascii="Arial" w:hAnsi="Arial" w:cs="Arial"/>
                <w:sz w:val="16"/>
              </w:rPr>
              <w:tab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Financial/Economic/Business/Entrepreneurial Literacy</w:t>
            </w:r>
            <w:r w:rsidR="009E6A6A" w:rsidRPr="0028727E">
              <w:rPr>
                <w:rFonts w:ascii="Arial" w:hAnsi="Arial" w:cs="Arial"/>
                <w:sz w:val="16"/>
              </w:rPr>
              <w:tab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Civic Literacy</w:t>
            </w:r>
          </w:p>
          <w:p w14:paraId="078B102E" w14:textId="77777777" w:rsidR="009E6A6A" w:rsidRPr="0028727E" w:rsidRDefault="007B30FD" w:rsidP="00DD76AD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Health/Safety Literacy</w:t>
            </w:r>
            <w:r w:rsidR="009E6A6A" w:rsidRPr="0028727E">
              <w:rPr>
                <w:rFonts w:ascii="Arial" w:hAnsi="Arial" w:cs="Arial"/>
                <w:sz w:val="16"/>
              </w:rPr>
              <w:tab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Environmental Literacy</w:t>
            </w:r>
          </w:p>
          <w:p w14:paraId="7CF861D0" w14:textId="77777777" w:rsidR="009E6A6A" w:rsidRPr="0028727E" w:rsidRDefault="009E6A6A" w:rsidP="00DD76AD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14:paraId="5FCD761A" w14:textId="77777777" w:rsidR="009E6A6A" w:rsidRPr="0028727E" w:rsidRDefault="009E6A6A" w:rsidP="00DD76AD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21st Century Skills</w:t>
            </w:r>
            <w:r w:rsidRPr="0028727E">
              <w:rPr>
                <w:rFonts w:ascii="Arial" w:hAnsi="Arial" w:cs="Arial"/>
                <w:b/>
                <w:sz w:val="16"/>
              </w:rPr>
              <w:t xml:space="preserve"> </w:t>
            </w:r>
            <w:r w:rsidRPr="0028727E">
              <w:rPr>
                <w:rFonts w:ascii="Arial" w:hAnsi="Arial" w:cs="Arial"/>
                <w:sz w:val="16"/>
              </w:rPr>
              <w:t>(Check those that students will demonstrate in the above activity.)</w:t>
            </w:r>
          </w:p>
        </w:tc>
      </w:tr>
      <w:tr w:rsidR="009E6A6A" w:rsidRPr="0028727E" w14:paraId="620F49C0" w14:textId="77777777" w:rsidTr="009E6A6A">
        <w:trPr>
          <w:trHeight w:val="72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14:paraId="5FA9032C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28727E">
              <w:rPr>
                <w:rFonts w:ascii="Arial" w:hAnsi="Arial" w:cs="Arial"/>
                <w:b/>
                <w:sz w:val="16"/>
              </w:rPr>
              <w:t>LEARNING AND INNOVATION</w:t>
            </w:r>
          </w:p>
          <w:p w14:paraId="71EB9569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Creativity and Innovation</w:t>
            </w:r>
          </w:p>
          <w:p w14:paraId="75CFC298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Think Creatively</w:t>
            </w:r>
          </w:p>
          <w:p w14:paraId="3E693F53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Work Creatively with Others</w:t>
            </w:r>
          </w:p>
          <w:p w14:paraId="66AF219A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Implement Innovations</w:t>
            </w:r>
          </w:p>
          <w:p w14:paraId="67A8F19A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Critical Thinking and Problem Solving</w:t>
            </w:r>
          </w:p>
          <w:p w14:paraId="574986EC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Reason Effectively</w:t>
            </w:r>
          </w:p>
          <w:p w14:paraId="3AC9EDBE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Use Systems Thinking</w:t>
            </w:r>
          </w:p>
          <w:p w14:paraId="6FB25BFA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9E6A6A" w:rsidRPr="0028727E">
              <w:rPr>
                <w:rFonts w:ascii="Arial" w:hAnsi="Arial" w:cs="Arial"/>
                <w:sz w:val="16"/>
                <w:szCs w:val="16"/>
              </w:rPr>
              <w:t>Make</w:t>
            </w:r>
            <w:proofErr w:type="gramEnd"/>
            <w:r w:rsidR="009E6A6A" w:rsidRPr="0028727E">
              <w:rPr>
                <w:rFonts w:ascii="Arial" w:hAnsi="Arial" w:cs="Arial"/>
                <w:sz w:val="16"/>
                <w:szCs w:val="16"/>
              </w:rPr>
              <w:t xml:space="preserve"> Judgments and Decisions</w:t>
            </w:r>
          </w:p>
          <w:p w14:paraId="287F6A60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9E6A6A" w:rsidRPr="0028727E">
              <w:rPr>
                <w:rFonts w:ascii="Arial" w:hAnsi="Arial" w:cs="Arial"/>
                <w:sz w:val="16"/>
                <w:szCs w:val="16"/>
              </w:rPr>
              <w:t>Solve</w:t>
            </w:r>
            <w:proofErr w:type="gramEnd"/>
            <w:r w:rsidR="009E6A6A" w:rsidRPr="0028727E">
              <w:rPr>
                <w:rFonts w:ascii="Arial" w:hAnsi="Arial" w:cs="Arial"/>
                <w:sz w:val="16"/>
                <w:szCs w:val="16"/>
              </w:rPr>
              <w:t xml:space="preserve"> Problems</w:t>
            </w:r>
          </w:p>
          <w:p w14:paraId="3B20B5B9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Communication and Collaboration</w:t>
            </w:r>
          </w:p>
          <w:p w14:paraId="70E853AB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Communicate Clearly</w:t>
            </w:r>
          </w:p>
          <w:p w14:paraId="1BDEC2AE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9E6A6A" w:rsidRPr="0028727E">
              <w:rPr>
                <w:rFonts w:ascii="Arial" w:hAnsi="Arial" w:cs="Arial"/>
                <w:sz w:val="16"/>
                <w:szCs w:val="16"/>
              </w:rPr>
              <w:t>Collaborate</w:t>
            </w:r>
            <w:proofErr w:type="gramEnd"/>
            <w:r w:rsidR="009E6A6A" w:rsidRPr="0028727E">
              <w:rPr>
                <w:rFonts w:ascii="Arial" w:hAnsi="Arial" w:cs="Arial"/>
                <w:sz w:val="16"/>
                <w:szCs w:val="16"/>
              </w:rPr>
              <w:t xml:space="preserve"> with Others</w:t>
            </w:r>
          </w:p>
        </w:tc>
        <w:tc>
          <w:tcPr>
            <w:tcW w:w="2700" w:type="dxa"/>
          </w:tcPr>
          <w:p w14:paraId="4BDF54EB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b/>
                <w:sz w:val="16"/>
                <w:szCs w:val="16"/>
              </w:rPr>
              <w:t xml:space="preserve">INFORMATION, MEDIA &amp; </w:t>
            </w:r>
          </w:p>
          <w:p w14:paraId="51C98EB1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b/>
                <w:sz w:val="16"/>
                <w:szCs w:val="16"/>
              </w:rPr>
              <w:t>TECHNOLOGY SKILLS</w:t>
            </w:r>
          </w:p>
          <w:p w14:paraId="3C73F58A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Information Literacy</w:t>
            </w:r>
          </w:p>
          <w:p w14:paraId="479F95C9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Access and Evaluate Information</w:t>
            </w:r>
          </w:p>
          <w:p w14:paraId="50421403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Use and manage Information</w:t>
            </w:r>
          </w:p>
          <w:p w14:paraId="1206A8AF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Media Literacy</w:t>
            </w:r>
          </w:p>
          <w:p w14:paraId="24820323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Analyze Media</w:t>
            </w:r>
          </w:p>
          <w:p w14:paraId="2ABF2D15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Create Media Products</w:t>
            </w:r>
          </w:p>
          <w:p w14:paraId="03315088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 xml:space="preserve">Information, </w:t>
            </w:r>
            <w:proofErr w:type="gramStart"/>
            <w:r w:rsidRPr="0028727E">
              <w:rPr>
                <w:rFonts w:ascii="Arial" w:hAnsi="Arial" w:cs="Arial"/>
                <w:sz w:val="16"/>
                <w:u w:val="single"/>
              </w:rPr>
              <w:t>Communications  and</w:t>
            </w:r>
            <w:proofErr w:type="gramEnd"/>
            <w:r w:rsidRPr="0028727E">
              <w:rPr>
                <w:rFonts w:ascii="Arial" w:hAnsi="Arial" w:cs="Arial"/>
                <w:sz w:val="16"/>
                <w:u w:val="single"/>
              </w:rPr>
              <w:t xml:space="preserve"> Technology (ICT Literacy)</w:t>
            </w:r>
          </w:p>
          <w:p w14:paraId="15EB12FA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Apply Technology Effectively</w:t>
            </w:r>
          </w:p>
        </w:tc>
        <w:tc>
          <w:tcPr>
            <w:tcW w:w="2617" w:type="dxa"/>
          </w:tcPr>
          <w:p w14:paraId="7643C2AE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b/>
                <w:sz w:val="16"/>
                <w:szCs w:val="16"/>
              </w:rPr>
              <w:t>LIFE &amp; CAREER SKILLS</w:t>
            </w:r>
          </w:p>
          <w:p w14:paraId="20909775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Flexibility and Adaptability</w:t>
            </w:r>
          </w:p>
          <w:p w14:paraId="660F1BEC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Adapt to Change</w:t>
            </w:r>
          </w:p>
          <w:p w14:paraId="6CAF2451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Be Flexible</w:t>
            </w:r>
          </w:p>
          <w:p w14:paraId="161133BC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Initiative and Self-Direction</w:t>
            </w:r>
          </w:p>
          <w:p w14:paraId="2CFA73F6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Manage Goals and Time</w:t>
            </w:r>
          </w:p>
          <w:p w14:paraId="1F3F74D8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Work Independently</w:t>
            </w:r>
          </w:p>
          <w:p w14:paraId="60723917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Be Self-Directed Learners</w:t>
            </w:r>
          </w:p>
          <w:p w14:paraId="19051128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Social and Cross-Cultural</w:t>
            </w:r>
          </w:p>
          <w:p w14:paraId="726FF149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9E6A6A" w:rsidRPr="0028727E">
              <w:rPr>
                <w:rFonts w:ascii="Arial" w:hAnsi="Arial" w:cs="Arial"/>
                <w:sz w:val="16"/>
                <w:szCs w:val="16"/>
              </w:rPr>
              <w:t>Interact</w:t>
            </w:r>
            <w:proofErr w:type="gramEnd"/>
            <w:r w:rsidR="009E6A6A" w:rsidRPr="0028727E">
              <w:rPr>
                <w:rFonts w:ascii="Arial" w:hAnsi="Arial" w:cs="Arial"/>
                <w:sz w:val="16"/>
                <w:szCs w:val="16"/>
              </w:rPr>
              <w:t xml:space="preserve"> Effectively with Others</w:t>
            </w:r>
          </w:p>
          <w:p w14:paraId="4B8881D8" w14:textId="77777777" w:rsidR="009E6A6A" w:rsidRPr="0028727E" w:rsidRDefault="007B30FD" w:rsidP="00DD76AD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Work Effectively in Diverse Teams</w:t>
            </w:r>
          </w:p>
          <w:p w14:paraId="4EEA0CEA" w14:textId="77777777" w:rsidR="009E6A6A" w:rsidRPr="0028727E" w:rsidRDefault="009E6A6A" w:rsidP="00DD76AD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</w:tcPr>
          <w:p w14:paraId="03FE57DC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6"/>
                <w:u w:val="single"/>
              </w:rPr>
            </w:pPr>
            <w:r w:rsidRPr="0028727E">
              <w:rPr>
                <w:rFonts w:ascii="Arial" w:hAnsi="Arial" w:cs="Arial"/>
                <w:b/>
                <w:sz w:val="16"/>
                <w:u w:val="single"/>
              </w:rPr>
              <w:t>Productivity and Accountability</w:t>
            </w:r>
          </w:p>
          <w:p w14:paraId="4F7D4725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Manage Projects</w:t>
            </w:r>
          </w:p>
          <w:p w14:paraId="141F4770" w14:textId="77777777" w:rsidR="009E6A6A" w:rsidRPr="0028727E" w:rsidRDefault="007B30FD" w:rsidP="00DD76AD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Produce Results</w:t>
            </w:r>
          </w:p>
          <w:p w14:paraId="0F0443DF" w14:textId="77777777"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Leadership and Responsibility</w:t>
            </w:r>
          </w:p>
          <w:p w14:paraId="31AC6D9F" w14:textId="77777777"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Guide and Lead Others</w:t>
            </w:r>
          </w:p>
          <w:p w14:paraId="3EF63BA9" w14:textId="77777777" w:rsidR="009E6A6A" w:rsidRPr="0028727E" w:rsidRDefault="007B30FD" w:rsidP="00DD76AD">
            <w:pPr>
              <w:spacing w:after="0" w:line="240" w:lineRule="auto"/>
              <w:ind w:left="257" w:hanging="257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="009E6A6A" w:rsidRPr="0028727E">
              <w:rPr>
                <w:rFonts w:ascii="Arial" w:hAnsi="Arial" w:cs="Arial"/>
                <w:sz w:val="16"/>
                <w:szCs w:val="16"/>
              </w:rPr>
              <w:t>Be</w:t>
            </w:r>
            <w:proofErr w:type="gramEnd"/>
            <w:r w:rsidR="009E6A6A" w:rsidRPr="0028727E">
              <w:rPr>
                <w:rFonts w:ascii="Arial" w:hAnsi="Arial" w:cs="Arial"/>
                <w:sz w:val="16"/>
                <w:szCs w:val="16"/>
              </w:rPr>
              <w:t xml:space="preserve"> Responsible to Others</w:t>
            </w:r>
          </w:p>
          <w:p w14:paraId="075BA681" w14:textId="77777777"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F8D2F00" w14:textId="77777777" w:rsidR="00DD76AD" w:rsidRDefault="00DD76AD" w:rsidP="00CE072B">
      <w:pPr>
        <w:spacing w:after="0"/>
        <w:rPr>
          <w:rFonts w:ascii="Arial" w:hAnsi="Arial" w:cs="Arial"/>
          <w:sz w:val="20"/>
          <w:szCs w:val="24"/>
        </w:rPr>
      </w:pPr>
    </w:p>
    <w:p w14:paraId="6651148D" w14:textId="77777777" w:rsidR="001D34E6" w:rsidRDefault="001D34E6" w:rsidP="001D34E6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Industry Standards: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1D34E6" w14:paraId="45BB0B9D" w14:textId="77777777">
        <w:tc>
          <w:tcPr>
            <w:tcW w:w="3432" w:type="dxa"/>
            <w:shd w:val="clear" w:color="auto" w:fill="auto"/>
          </w:tcPr>
          <w:p w14:paraId="4F8E414F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Agriculture, Food &amp; Natural Resources Career Cluster</w:t>
            </w:r>
          </w:p>
          <w:p w14:paraId="1F6C569B" w14:textId="77777777" w:rsidR="001D34E6" w:rsidRDefault="001D34E6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Council for Agriculture Education (NCAE)</w:t>
            </w:r>
          </w:p>
          <w:p w14:paraId="1A434929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  <w:p w14:paraId="225A5CFF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Architecture &amp; Construction Career Cluster</w:t>
            </w:r>
          </w:p>
          <w:p w14:paraId="7FAE77D4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Center for Construction Education and Research (NCCER)</w:t>
            </w:r>
          </w:p>
          <w:p w14:paraId="6337EE02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Home Builders Institute (HBI)</w:t>
            </w:r>
          </w:p>
          <w:p w14:paraId="73B2B570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American Welding Society (AWS)</w:t>
            </w:r>
          </w:p>
          <w:p w14:paraId="29E78D6A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Institute Metalworking Skills (NIMS)</w:t>
            </w:r>
          </w:p>
          <w:p w14:paraId="3328DB93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  <w:p w14:paraId="417C557E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Arts, A/V Technology &amp; Communications Career Cluster</w:t>
            </w:r>
          </w:p>
          <w:p w14:paraId="59E89A5D" w14:textId="77777777" w:rsidR="001D34E6" w:rsidRDefault="001D34E6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The Graphic Arts Education &amp; Research Foundation (GAERF)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PrintED</w:t>
            </w:r>
            <w:proofErr w:type="spellEnd"/>
          </w:p>
          <w:p w14:paraId="4B76C896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Adobe</w:t>
            </w:r>
          </w:p>
        </w:tc>
        <w:tc>
          <w:tcPr>
            <w:tcW w:w="3432" w:type="dxa"/>
            <w:shd w:val="clear" w:color="auto" w:fill="auto"/>
          </w:tcPr>
          <w:p w14:paraId="26FA046D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Education Career Cluster</w:t>
            </w:r>
          </w:p>
          <w:p w14:paraId="60888C95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Association for the Education of Young Children (NAEYC)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18618CD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0726729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Heath and Science Career Cluster</w:t>
            </w:r>
          </w:p>
          <w:p w14:paraId="7FEC5EF1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American Medical Technologists (AMT)</w:t>
            </w:r>
          </w:p>
          <w:p w14:paraId="2A033598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Consortium for Heath Science Education (NCHSE)</w:t>
            </w:r>
          </w:p>
          <w:p w14:paraId="582BCD60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Highway Traffic Safety Administration (NTSA) EMT</w:t>
            </w:r>
          </w:p>
          <w:p w14:paraId="2372CED1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74F3D5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Hospitality &amp; Tourism Career Cluster</w:t>
            </w:r>
          </w:p>
          <w:p w14:paraId="4FBAE5EE" w14:textId="77777777" w:rsidR="001D34E6" w:rsidRDefault="001D34E6">
            <w:pPr>
              <w:spacing w:after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Restaurant Association Education Foundation (NRAEF)</w:t>
            </w:r>
          </w:p>
          <w:p w14:paraId="5013B41A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American Culinary Federation Education Foundation (ACFEF)</w:t>
            </w:r>
          </w:p>
        </w:tc>
        <w:tc>
          <w:tcPr>
            <w:tcW w:w="3432" w:type="dxa"/>
            <w:shd w:val="clear" w:color="auto" w:fill="auto"/>
          </w:tcPr>
          <w:p w14:paraId="1EF11EB7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Information Technology Career Cluster</w:t>
            </w:r>
          </w:p>
          <w:p w14:paraId="23342115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CompTIA</w:t>
            </w:r>
          </w:p>
          <w:p w14:paraId="21E5EADD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C6FD7A9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Marketing Career Cluster</w:t>
            </w:r>
          </w:p>
          <w:p w14:paraId="39B12ACA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Manufacturing Skills Standards Council (MSSC)</w:t>
            </w:r>
          </w:p>
          <w:p w14:paraId="5CC34A4B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Marketing and Business Administration Research and Curriculum Center (MBA Research)</w:t>
            </w:r>
          </w:p>
          <w:p w14:paraId="4B0600F4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Retail Federation (NRF)</w:t>
            </w:r>
          </w:p>
          <w:p w14:paraId="405F6516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B5CBAB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Transportation, Distribution &amp; Logistics Career Cluster</w:t>
            </w:r>
          </w:p>
          <w:p w14:paraId="27532E52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6"/>
              </w:rPr>
            </w:r>
            <w:r>
              <w:rPr>
                <w:rFonts w:ascii="Arial" w:hAnsi="Arial" w:cs="Arial"/>
                <w:sz w:val="14"/>
                <w:szCs w:val="16"/>
              </w:rPr>
              <w:fldChar w:fldCharType="separate"/>
            </w:r>
            <w:r>
              <w:rPr>
                <w:rFonts w:ascii="Arial" w:hAnsi="Arial" w:cs="Arial"/>
                <w:sz w:val="14"/>
                <w:szCs w:val="16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National Automotive Technician’s Education Foundation (NATEF)</w:t>
            </w:r>
          </w:p>
          <w:p w14:paraId="3D24D967" w14:textId="77777777" w:rsidR="001D34E6" w:rsidRDefault="001D34E6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B5278C" w14:textId="77777777" w:rsidR="001D34E6" w:rsidRDefault="001D34E6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33B95323" w14:textId="77777777" w:rsidR="001D34E6" w:rsidRPr="0028727E" w:rsidRDefault="001D34E6" w:rsidP="00CE072B">
      <w:pPr>
        <w:spacing w:after="0"/>
        <w:rPr>
          <w:rFonts w:ascii="Arial" w:hAnsi="Arial" w:cs="Arial"/>
          <w:sz w:val="20"/>
          <w:szCs w:val="24"/>
        </w:rPr>
      </w:pPr>
    </w:p>
    <w:sectPr w:rsidR="001D34E6" w:rsidRPr="0028727E" w:rsidSect="001D34E6">
      <w:headerReference w:type="default" r:id="rId11"/>
      <w:footerReference w:type="default" r:id="rId12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3AE9" w14:textId="77777777" w:rsidR="008C0106" w:rsidRDefault="008C0106" w:rsidP="00BF0C96">
      <w:pPr>
        <w:spacing w:after="0" w:line="240" w:lineRule="auto"/>
      </w:pPr>
      <w:r>
        <w:separator/>
      </w:r>
    </w:p>
  </w:endnote>
  <w:endnote w:type="continuationSeparator" w:id="0">
    <w:p w14:paraId="6527A511" w14:textId="77777777" w:rsidR="008C0106" w:rsidRDefault="008C0106" w:rsidP="00BF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6259" w14:textId="77777777" w:rsidR="00BF0C96" w:rsidRPr="0028727E" w:rsidRDefault="0028727E" w:rsidP="005951AA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Arial" w:eastAsia="Times New Roman" w:hAnsi="Arial" w:cs="Arial"/>
        <w:sz w:val="16"/>
        <w:szCs w:val="16"/>
      </w:rPr>
    </w:pPr>
    <w:r w:rsidRPr="0028727E">
      <w:rPr>
        <w:rFonts w:ascii="Arial" w:eastAsia="Times New Roman" w:hAnsi="Arial" w:cs="Arial"/>
        <w:sz w:val="16"/>
        <w:szCs w:val="16"/>
      </w:rPr>
      <w:t>WAMC Lesson</w:t>
    </w:r>
    <w:r w:rsidR="00B97148">
      <w:rPr>
        <w:rFonts w:ascii="Arial" w:eastAsia="Times New Roman" w:hAnsi="Arial" w:cs="Arial"/>
        <w:sz w:val="16"/>
        <w:szCs w:val="16"/>
      </w:rPr>
      <w:t xml:space="preserve"> Form Revised </w:t>
    </w:r>
    <w:r w:rsidR="001D34E6">
      <w:rPr>
        <w:rFonts w:ascii="Arial" w:eastAsia="Times New Roman" w:hAnsi="Arial" w:cs="Arial"/>
        <w:sz w:val="16"/>
        <w:szCs w:val="16"/>
      </w:rPr>
      <w:t>02/22/2025</w:t>
    </w:r>
    <w:r w:rsidR="002E0221">
      <w:rPr>
        <w:rFonts w:ascii="Arial" w:eastAsia="Times New Roman" w:hAnsi="Arial" w:cs="Arial"/>
        <w:sz w:val="16"/>
        <w:szCs w:val="16"/>
      </w:rPr>
      <w:t xml:space="preserve">                                    </w:t>
    </w:r>
    <w:r w:rsidR="00BF0C96" w:rsidRPr="0028727E">
      <w:rPr>
        <w:rFonts w:ascii="Arial" w:eastAsia="Times New Roman" w:hAnsi="Arial" w:cs="Arial"/>
        <w:sz w:val="16"/>
        <w:szCs w:val="16"/>
      </w:rPr>
      <w:t xml:space="preserve">Page </w:t>
    </w:r>
    <w:r w:rsidR="007B30FD" w:rsidRPr="0028727E">
      <w:rPr>
        <w:rFonts w:ascii="Arial" w:eastAsia="Times New Roman" w:hAnsi="Arial" w:cs="Arial"/>
        <w:sz w:val="16"/>
        <w:szCs w:val="16"/>
      </w:rPr>
      <w:fldChar w:fldCharType="begin"/>
    </w:r>
    <w:r w:rsidR="00BF0C96" w:rsidRPr="0028727E">
      <w:rPr>
        <w:rFonts w:ascii="Arial" w:hAnsi="Arial" w:cs="Arial"/>
        <w:sz w:val="16"/>
        <w:szCs w:val="16"/>
      </w:rPr>
      <w:instrText xml:space="preserve"> PAGE   \* MERGEFORMAT </w:instrText>
    </w:r>
    <w:r w:rsidR="007B30FD" w:rsidRPr="0028727E">
      <w:rPr>
        <w:rFonts w:ascii="Arial" w:eastAsia="Times New Roman" w:hAnsi="Arial" w:cs="Arial"/>
        <w:sz w:val="16"/>
        <w:szCs w:val="16"/>
      </w:rPr>
      <w:fldChar w:fldCharType="separate"/>
    </w:r>
    <w:r w:rsidR="00B97148" w:rsidRPr="00B97148">
      <w:rPr>
        <w:rFonts w:ascii="Arial" w:eastAsia="Times New Roman" w:hAnsi="Arial" w:cs="Arial"/>
        <w:noProof/>
        <w:sz w:val="16"/>
        <w:szCs w:val="16"/>
      </w:rPr>
      <w:t>1</w:t>
    </w:r>
    <w:r w:rsidR="007B30FD" w:rsidRPr="0028727E">
      <w:rPr>
        <w:rFonts w:ascii="Arial" w:eastAsia="Times New Roman" w:hAnsi="Arial" w:cs="Arial"/>
        <w:noProof/>
        <w:sz w:val="16"/>
        <w:szCs w:val="16"/>
      </w:rPr>
      <w:fldChar w:fldCharType="end"/>
    </w:r>
  </w:p>
  <w:p w14:paraId="1B3EB72E" w14:textId="77777777" w:rsidR="00BF0C96" w:rsidRDefault="00BF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ACAD6" w14:textId="77777777" w:rsidR="008C0106" w:rsidRDefault="008C0106" w:rsidP="00BF0C96">
      <w:pPr>
        <w:spacing w:after="0" w:line="240" w:lineRule="auto"/>
      </w:pPr>
      <w:r>
        <w:separator/>
      </w:r>
    </w:p>
  </w:footnote>
  <w:footnote w:type="continuationSeparator" w:id="0">
    <w:p w14:paraId="254387C2" w14:textId="77777777" w:rsidR="008C0106" w:rsidRDefault="008C0106" w:rsidP="00BF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31CE" w14:textId="77777777" w:rsidR="00BF0C96" w:rsidRPr="0028727E" w:rsidRDefault="00D84B75" w:rsidP="00CE072B">
    <w:pPr>
      <w:pStyle w:val="Header"/>
      <w:pBdr>
        <w:bottom w:val="thickThinSmallGap" w:sz="24" w:space="1" w:color="622423"/>
      </w:pBdr>
      <w:jc w:val="center"/>
      <w:rPr>
        <w:rFonts w:ascii="Arial" w:eastAsia="Times New Roman" w:hAnsi="Arial" w:cs="Arial"/>
        <w:sz w:val="32"/>
        <w:szCs w:val="32"/>
      </w:rPr>
    </w:pPr>
    <w:r w:rsidRPr="0028727E">
      <w:rPr>
        <w:rFonts w:ascii="Arial" w:eastAsia="Times New Roman" w:hAnsi="Arial" w:cs="Arial"/>
        <w:sz w:val="32"/>
        <w:szCs w:val="32"/>
      </w:rPr>
      <w:t xml:space="preserve">WAMC </w:t>
    </w:r>
    <w:r w:rsidR="0028727E" w:rsidRPr="0028727E">
      <w:rPr>
        <w:rFonts w:ascii="Arial" w:eastAsia="Times New Roman" w:hAnsi="Arial" w:cs="Arial"/>
        <w:sz w:val="32"/>
        <w:szCs w:val="32"/>
      </w:rPr>
      <w:t>Lesson</w:t>
    </w:r>
    <w:r w:rsidR="0042115D" w:rsidRPr="0028727E">
      <w:rPr>
        <w:rFonts w:ascii="Arial" w:eastAsia="Times New Roman" w:hAnsi="Arial" w:cs="Arial"/>
        <w:sz w:val="32"/>
        <w:szCs w:val="32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94C4C"/>
    <w:multiLevelType w:val="hybridMultilevel"/>
    <w:tmpl w:val="83DA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E0065"/>
    <w:multiLevelType w:val="hybridMultilevel"/>
    <w:tmpl w:val="4F9A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54"/>
    <w:multiLevelType w:val="hybridMultilevel"/>
    <w:tmpl w:val="7D1AEF9C"/>
    <w:lvl w:ilvl="0" w:tplc="04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</w:abstractNum>
  <w:num w:numId="1" w16cid:durableId="127360634">
    <w:abstractNumId w:val="0"/>
  </w:num>
  <w:num w:numId="2" w16cid:durableId="821848187">
    <w:abstractNumId w:val="1"/>
  </w:num>
  <w:num w:numId="3" w16cid:durableId="313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881"/>
    <w:rsid w:val="00121C55"/>
    <w:rsid w:val="001261A4"/>
    <w:rsid w:val="001D34E6"/>
    <w:rsid w:val="00201FE4"/>
    <w:rsid w:val="0028727E"/>
    <w:rsid w:val="00290E46"/>
    <w:rsid w:val="002E0221"/>
    <w:rsid w:val="00380920"/>
    <w:rsid w:val="003F3CE7"/>
    <w:rsid w:val="00405C88"/>
    <w:rsid w:val="00414286"/>
    <w:rsid w:val="0042115D"/>
    <w:rsid w:val="00436881"/>
    <w:rsid w:val="004732D4"/>
    <w:rsid w:val="004A29AF"/>
    <w:rsid w:val="005735BD"/>
    <w:rsid w:val="005951AA"/>
    <w:rsid w:val="005C2F1B"/>
    <w:rsid w:val="005F220F"/>
    <w:rsid w:val="005F324E"/>
    <w:rsid w:val="006810F3"/>
    <w:rsid w:val="006B5F9D"/>
    <w:rsid w:val="007B30FD"/>
    <w:rsid w:val="007E3980"/>
    <w:rsid w:val="007E73FC"/>
    <w:rsid w:val="007F1F83"/>
    <w:rsid w:val="00867A57"/>
    <w:rsid w:val="00891FD2"/>
    <w:rsid w:val="008C0106"/>
    <w:rsid w:val="009A4455"/>
    <w:rsid w:val="009C5915"/>
    <w:rsid w:val="009E6A6A"/>
    <w:rsid w:val="00A04056"/>
    <w:rsid w:val="00A35C2E"/>
    <w:rsid w:val="00A40416"/>
    <w:rsid w:val="00A80B6D"/>
    <w:rsid w:val="00A8760A"/>
    <w:rsid w:val="00A9241C"/>
    <w:rsid w:val="00AC0202"/>
    <w:rsid w:val="00B24FDC"/>
    <w:rsid w:val="00B97148"/>
    <w:rsid w:val="00BF0C96"/>
    <w:rsid w:val="00CB2584"/>
    <w:rsid w:val="00CE072B"/>
    <w:rsid w:val="00D74A92"/>
    <w:rsid w:val="00D84B75"/>
    <w:rsid w:val="00DB7D15"/>
    <w:rsid w:val="00DD34CE"/>
    <w:rsid w:val="00DD76AD"/>
    <w:rsid w:val="00E41F04"/>
    <w:rsid w:val="00E478B3"/>
    <w:rsid w:val="00ED04E5"/>
    <w:rsid w:val="00EE03E3"/>
    <w:rsid w:val="00EE6895"/>
    <w:rsid w:val="00F40AB2"/>
    <w:rsid w:val="00FA0988"/>
    <w:rsid w:val="00FA2CB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5CA6"/>
  <w15:chartTrackingRefBased/>
  <w15:docId w15:val="{6BE1987E-012A-47FE-97C9-C2CAF96E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96"/>
  </w:style>
  <w:style w:type="paragraph" w:styleId="Footer">
    <w:name w:val="footer"/>
    <w:basedOn w:val="Normal"/>
    <w:link w:val="FooterChar"/>
    <w:uiPriority w:val="99"/>
    <w:unhideWhenUsed/>
    <w:rsid w:val="00BF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96"/>
  </w:style>
  <w:style w:type="paragraph" w:styleId="BalloonText">
    <w:name w:val="Balloon Text"/>
    <w:basedOn w:val="Normal"/>
    <w:link w:val="BalloonTextChar"/>
    <w:uiPriority w:val="99"/>
    <w:semiHidden/>
    <w:unhideWhenUsed/>
    <w:rsid w:val="00BF0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0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15D"/>
    <w:pPr>
      <w:ind w:left="720"/>
      <w:contextualSpacing/>
    </w:pPr>
  </w:style>
  <w:style w:type="character" w:styleId="Hyperlink">
    <w:name w:val="Hyperlink"/>
    <w:uiPriority w:val="99"/>
    <w:unhideWhenUsed/>
    <w:rsid w:val="00B24F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24FD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D34E6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mathematics.org/common-core-resources/mathematical-practice-standar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b/s!AithKuHrT3O5mAOtMPDggYRz4BTe?e=xtGrb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1drv.ms/b/s!AithKuHrT3O5mAg8I6HqAYMQyVVe?e=w64EP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da.wisc.edu/sites/default/files/resource/WIDA-ELD-Standards-Framework-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WAMC Lesson/Lab Plan</vt:lpstr>
    </vt:vector>
  </TitlesOfParts>
  <Company>Renton School District</Company>
  <LinksUpToDate>false</LinksUpToDate>
  <CharactersWithSpaces>4401</CharactersWithSpaces>
  <SharedDoc>false</SharedDoc>
  <HLinks>
    <vt:vector size="24" baseType="variant">
      <vt:variant>
        <vt:i4>1835035</vt:i4>
      </vt:variant>
      <vt:variant>
        <vt:i4>9</vt:i4>
      </vt:variant>
      <vt:variant>
        <vt:i4>0</vt:i4>
      </vt:variant>
      <vt:variant>
        <vt:i4>5</vt:i4>
      </vt:variant>
      <vt:variant>
        <vt:lpwstr>https://1drv.ms/b/s!AithKuHrT3O5mAg8I6HqAYMQyVVe?e=w64EPj</vt:lpwstr>
      </vt:variant>
      <vt:variant>
        <vt:lpwstr/>
      </vt:variant>
      <vt:variant>
        <vt:i4>5111811</vt:i4>
      </vt:variant>
      <vt:variant>
        <vt:i4>6</vt:i4>
      </vt:variant>
      <vt:variant>
        <vt:i4>0</vt:i4>
      </vt:variant>
      <vt:variant>
        <vt:i4>5</vt:i4>
      </vt:variant>
      <vt:variant>
        <vt:lpwstr>https://wida.wisc.edu/sites/default/files/resource/WIDA-ELD-Standards-Framework-2020.pdf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>https://www.insidemathematics.org/common-core-resources/mathematical-practice-standards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https://1drv.ms/b/s!AithKuHrT3O5mAOtMPDggYRz4BTe?e=xtGrbS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WAMC Lesson/Lab Plan</dc:title>
  <dc:subject/>
  <dc:creator>Kim Sweet</dc:creator>
  <cp:keywords/>
  <cp:lastModifiedBy>Katie Uy</cp:lastModifiedBy>
  <cp:revision>2</cp:revision>
  <cp:lastPrinted>2016-06-25T05:11:00Z</cp:lastPrinted>
  <dcterms:created xsi:type="dcterms:W3CDTF">2025-05-15T23:17:00Z</dcterms:created>
  <dcterms:modified xsi:type="dcterms:W3CDTF">2025-05-15T23:17:00Z</dcterms:modified>
</cp:coreProperties>
</file>